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2628DA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8DA" w:rsidRDefault="002628D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8DA" w:rsidRDefault="002628D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8DA" w:rsidRDefault="002628D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8DA" w:rsidRDefault="002628D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628DA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5D2264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5D2264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2628DA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 w:rsidRPr="002628DA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28DA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28DA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28DA" w:rsidRPr="00166332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и установка беседки (смета)</w:t>
            </w:r>
          </w:p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полов беседки</w:t>
            </w:r>
          </w:p>
          <w:p w:rsidR="002628DA" w:rsidRPr="00A0274F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40932,00</w:t>
            </w:r>
          </w:p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17882,00</w:t>
            </w:r>
          </w:p>
          <w:p w:rsidR="002628DA" w:rsidRPr="00166332" w:rsidRDefault="002628DA" w:rsidP="00DC1FDB">
            <w:pPr>
              <w:spacing w:line="276" w:lineRule="auto"/>
              <w:rPr>
                <w:b/>
                <w:lang w:eastAsia="en-US"/>
              </w:rPr>
            </w:pPr>
            <w:r w:rsidRPr="00166332">
              <w:rPr>
                <w:b/>
                <w:lang w:eastAsia="en-US"/>
              </w:rPr>
              <w:t>58814,00</w:t>
            </w:r>
          </w:p>
        </w:tc>
      </w:tr>
      <w:tr w:rsidR="002628DA" w:rsidRPr="00166332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 w:rsidRPr="002628DA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</w:tr>
      <w:tr w:rsidR="002628DA" w:rsidRPr="00166332" w:rsidTr="002628D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</w:tr>
      <w:tr w:rsidR="002628DA" w:rsidTr="007D21C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стола в беседку</w:t>
            </w:r>
          </w:p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кровли, работа автовышки</w:t>
            </w:r>
          </w:p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763CB" w:rsidRDefault="002628DA" w:rsidP="00DC1FDB">
            <w:pPr>
              <w:spacing w:line="276" w:lineRule="auto"/>
              <w:rPr>
                <w:lang w:eastAsia="en-US"/>
              </w:rPr>
            </w:pPr>
            <w:r w:rsidRPr="002763CB">
              <w:rPr>
                <w:lang w:eastAsia="en-US"/>
              </w:rPr>
              <w:t>2281,00</w:t>
            </w:r>
          </w:p>
          <w:p w:rsidR="002628DA" w:rsidRPr="002763CB" w:rsidRDefault="002628DA" w:rsidP="00DC1FDB">
            <w:pPr>
              <w:spacing w:line="276" w:lineRule="auto"/>
              <w:rPr>
                <w:lang w:eastAsia="en-US"/>
              </w:rPr>
            </w:pPr>
            <w:r w:rsidRPr="002763CB">
              <w:rPr>
                <w:lang w:eastAsia="en-US"/>
              </w:rPr>
              <w:t>393,00</w:t>
            </w:r>
          </w:p>
          <w:p w:rsidR="002628DA" w:rsidRPr="002763CB" w:rsidRDefault="002628DA" w:rsidP="00DC1FDB">
            <w:pPr>
              <w:spacing w:line="276" w:lineRule="auto"/>
              <w:rPr>
                <w:lang w:eastAsia="en-US"/>
              </w:rPr>
            </w:pPr>
            <w:r w:rsidRPr="002763CB">
              <w:rPr>
                <w:lang w:eastAsia="en-US"/>
              </w:rPr>
              <w:t>12409,50</w:t>
            </w:r>
          </w:p>
          <w:p w:rsidR="002628DA" w:rsidRPr="002763CB" w:rsidRDefault="002628DA" w:rsidP="00DC1FDB">
            <w:pPr>
              <w:spacing w:line="276" w:lineRule="auto"/>
              <w:rPr>
                <w:lang w:eastAsia="en-US"/>
              </w:rPr>
            </w:pPr>
            <w:r w:rsidRPr="002763CB">
              <w:rPr>
                <w:lang w:eastAsia="en-US"/>
              </w:rPr>
              <w:t>6920,00</w:t>
            </w:r>
          </w:p>
          <w:p w:rsid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22003,50</w:t>
            </w:r>
          </w:p>
        </w:tc>
      </w:tr>
      <w:tr w:rsidR="002628DA" w:rsidTr="007D21C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7D21C1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Default="002628DA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628DA" w:rsidRDefault="002628DA" w:rsidP="00DC1FDB">
            <w:pPr>
              <w:spacing w:line="276" w:lineRule="auto"/>
              <w:rPr>
                <w:b/>
                <w:lang w:eastAsia="en-US"/>
              </w:rPr>
            </w:pPr>
            <w:r w:rsidRPr="002628DA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28DA" w:rsidRPr="002763CB" w:rsidRDefault="002628DA" w:rsidP="00DC1FDB">
            <w:pPr>
              <w:spacing w:line="276" w:lineRule="auto"/>
              <w:rPr>
                <w:lang w:eastAsia="en-US"/>
              </w:rPr>
            </w:pPr>
          </w:p>
        </w:tc>
      </w:tr>
      <w:tr w:rsidR="007D21C1" w:rsidTr="007D21C1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1C1" w:rsidRDefault="007D21C1" w:rsidP="00DC1FD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1C1" w:rsidRDefault="007D21C1" w:rsidP="00DC1F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1C1" w:rsidRPr="002628DA" w:rsidRDefault="007D21C1" w:rsidP="00DC1FD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1C1" w:rsidRPr="002763CB" w:rsidRDefault="007D21C1" w:rsidP="00DC1FDB">
            <w:pPr>
              <w:spacing w:line="276" w:lineRule="auto"/>
              <w:rPr>
                <w:lang w:eastAsia="en-US"/>
              </w:rPr>
            </w:pPr>
          </w:p>
        </w:tc>
      </w:tr>
      <w:tr w:rsidR="007D21C1" w:rsidRPr="008A3656" w:rsidTr="007D21C1">
        <w:tblPrEx>
          <w:tblLook w:val="04A0"/>
        </w:tblPrEx>
        <w:tc>
          <w:tcPr>
            <w:tcW w:w="644" w:type="dxa"/>
          </w:tcPr>
          <w:p w:rsidR="007D21C1" w:rsidRPr="007D21C1" w:rsidRDefault="007D21C1" w:rsidP="007C6D15">
            <w:pPr>
              <w:spacing w:line="276" w:lineRule="auto"/>
              <w:rPr>
                <w:b/>
                <w:lang w:eastAsia="en-US"/>
              </w:rPr>
            </w:pPr>
            <w:r w:rsidRPr="007D21C1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7D21C1" w:rsidRDefault="007D21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218" w:type="dxa"/>
          </w:tcPr>
          <w:p w:rsidR="007D21C1" w:rsidRDefault="007D21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7D21C1" w:rsidRPr="008A3656" w:rsidRDefault="007D21C1" w:rsidP="007C6D15">
            <w:pPr>
              <w:spacing w:line="276" w:lineRule="auto"/>
              <w:rPr>
                <w:b/>
                <w:lang w:eastAsia="en-US"/>
              </w:rPr>
            </w:pPr>
            <w:r w:rsidRPr="008A3656">
              <w:rPr>
                <w:b/>
                <w:lang w:eastAsia="en-US"/>
              </w:rPr>
              <w:t>1180,00</w:t>
            </w:r>
          </w:p>
        </w:tc>
      </w:tr>
      <w:tr w:rsidR="007D21C1" w:rsidRPr="008A3656" w:rsidTr="007D21C1">
        <w:tblPrEx>
          <w:tblLook w:val="04A0"/>
        </w:tblPrEx>
        <w:tc>
          <w:tcPr>
            <w:tcW w:w="644" w:type="dxa"/>
          </w:tcPr>
          <w:p w:rsidR="007D21C1" w:rsidRPr="005C2562" w:rsidRDefault="005C2562" w:rsidP="007C6D15">
            <w:pPr>
              <w:spacing w:line="276" w:lineRule="auto"/>
              <w:rPr>
                <w:b/>
                <w:lang w:eastAsia="en-US"/>
              </w:rPr>
            </w:pPr>
            <w:r w:rsidRPr="005C2562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7D21C1" w:rsidRDefault="007D21C1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D21C1" w:rsidRPr="007D21C1" w:rsidRDefault="007D21C1" w:rsidP="007C6D15">
            <w:pPr>
              <w:spacing w:line="276" w:lineRule="auto"/>
              <w:rPr>
                <w:b/>
                <w:lang w:eastAsia="en-US"/>
              </w:rPr>
            </w:pPr>
            <w:r w:rsidRPr="007D21C1">
              <w:rPr>
                <w:b/>
                <w:lang w:eastAsia="en-US"/>
              </w:rPr>
              <w:t>СЕНТЯБРЬ  2017г.</w:t>
            </w:r>
          </w:p>
        </w:tc>
        <w:tc>
          <w:tcPr>
            <w:tcW w:w="1564" w:type="dxa"/>
          </w:tcPr>
          <w:p w:rsidR="007D21C1" w:rsidRPr="008A3656" w:rsidRDefault="007D21C1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C2562" w:rsidRPr="008A3656" w:rsidTr="007D21C1">
        <w:tblPrEx>
          <w:tblLook w:val="04A0"/>
        </w:tblPrEx>
        <w:tc>
          <w:tcPr>
            <w:tcW w:w="644" w:type="dxa"/>
          </w:tcPr>
          <w:p w:rsidR="005C2562" w:rsidRPr="005C2562" w:rsidRDefault="005C2562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C2562" w:rsidRDefault="005C2562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C2562" w:rsidRPr="007D21C1" w:rsidRDefault="005C2562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5C2562" w:rsidRPr="008A3656" w:rsidRDefault="005C2562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C2562" w:rsidRPr="00BF7F0A" w:rsidTr="005C2562">
        <w:tblPrEx>
          <w:tblLook w:val="04A0"/>
        </w:tblPrEx>
        <w:tc>
          <w:tcPr>
            <w:tcW w:w="644" w:type="dxa"/>
          </w:tcPr>
          <w:p w:rsidR="005C2562" w:rsidRPr="005C2562" w:rsidRDefault="005C2562" w:rsidP="006645B4">
            <w:pPr>
              <w:spacing w:line="276" w:lineRule="auto"/>
              <w:rPr>
                <w:b/>
                <w:lang w:eastAsia="en-US"/>
              </w:rPr>
            </w:pPr>
            <w:r w:rsidRPr="005C2562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5C2562" w:rsidRPr="005B111C" w:rsidRDefault="005C256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135</w:t>
            </w:r>
          </w:p>
        </w:tc>
        <w:tc>
          <w:tcPr>
            <w:tcW w:w="5218" w:type="dxa"/>
          </w:tcPr>
          <w:p w:rsidR="005C2562" w:rsidRPr="005B111C" w:rsidRDefault="005C256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</w:tc>
        <w:tc>
          <w:tcPr>
            <w:tcW w:w="1564" w:type="dxa"/>
          </w:tcPr>
          <w:p w:rsidR="005C2562" w:rsidRPr="00BF7F0A" w:rsidRDefault="005C2562" w:rsidP="006645B4">
            <w:pPr>
              <w:spacing w:line="276" w:lineRule="auto"/>
              <w:rPr>
                <w:b/>
                <w:lang w:eastAsia="en-US"/>
              </w:rPr>
            </w:pPr>
            <w:r w:rsidRPr="00BF7F0A">
              <w:rPr>
                <w:b/>
                <w:lang w:eastAsia="en-US"/>
              </w:rPr>
              <w:t>1870,00</w:t>
            </w:r>
          </w:p>
        </w:tc>
      </w:tr>
      <w:tr w:rsidR="005C2562" w:rsidRPr="00BF7F0A" w:rsidTr="005C2562">
        <w:tblPrEx>
          <w:tblLook w:val="04A0"/>
        </w:tblPrEx>
        <w:tc>
          <w:tcPr>
            <w:tcW w:w="644" w:type="dxa"/>
          </w:tcPr>
          <w:p w:rsidR="005C2562" w:rsidRPr="00EA6E1D" w:rsidRDefault="00EA6E1D" w:rsidP="006645B4">
            <w:pPr>
              <w:spacing w:line="276" w:lineRule="auto"/>
              <w:rPr>
                <w:b/>
                <w:lang w:eastAsia="en-US"/>
              </w:rPr>
            </w:pPr>
            <w:r w:rsidRPr="00EA6E1D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5C2562" w:rsidRDefault="005C256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C2562" w:rsidRPr="005C2562" w:rsidRDefault="005C2562" w:rsidP="006645B4">
            <w:pPr>
              <w:spacing w:line="276" w:lineRule="auto"/>
              <w:rPr>
                <w:b/>
                <w:lang w:eastAsia="en-US"/>
              </w:rPr>
            </w:pPr>
            <w:r w:rsidRPr="005C2562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5C2562" w:rsidRPr="00BF7F0A" w:rsidRDefault="005C2562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A6E1D" w:rsidRPr="00BF7F0A" w:rsidTr="005C2562">
        <w:tblPrEx>
          <w:tblLook w:val="04A0"/>
        </w:tblPrEx>
        <w:tc>
          <w:tcPr>
            <w:tcW w:w="644" w:type="dxa"/>
          </w:tcPr>
          <w:p w:rsidR="00EA6E1D" w:rsidRPr="00E33858" w:rsidRDefault="00E33858" w:rsidP="006645B4">
            <w:pPr>
              <w:spacing w:line="276" w:lineRule="auto"/>
              <w:rPr>
                <w:b/>
                <w:lang w:eastAsia="en-US"/>
              </w:rPr>
            </w:pPr>
            <w:r w:rsidRPr="00E33858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EA6E1D" w:rsidRDefault="00EA6E1D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A6E1D" w:rsidRPr="005C2562" w:rsidRDefault="00EA6E1D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EA6E1D" w:rsidRPr="00BF7F0A" w:rsidRDefault="00EA6E1D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33858" w:rsidRPr="00BF7F0A" w:rsidTr="005C2562">
        <w:tblPrEx>
          <w:tblLook w:val="04A0"/>
        </w:tblPrEx>
        <w:tc>
          <w:tcPr>
            <w:tcW w:w="644" w:type="dxa"/>
          </w:tcPr>
          <w:p w:rsidR="00E33858" w:rsidRPr="00E33858" w:rsidRDefault="00E33858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33858" w:rsidRDefault="00E33858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33858" w:rsidRDefault="00E3385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E33858" w:rsidRPr="00E7104B" w:rsidRDefault="00E7104B" w:rsidP="006645B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84457,50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8DA"/>
    <w:rsid w:val="000F4180"/>
    <w:rsid w:val="002628DA"/>
    <w:rsid w:val="00356CC5"/>
    <w:rsid w:val="005C2562"/>
    <w:rsid w:val="006965DF"/>
    <w:rsid w:val="007D21C1"/>
    <w:rsid w:val="009D0D93"/>
    <w:rsid w:val="009D1079"/>
    <w:rsid w:val="009F27B6"/>
    <w:rsid w:val="00B82674"/>
    <w:rsid w:val="00E33858"/>
    <w:rsid w:val="00E7104B"/>
    <w:rsid w:val="00EA6E1D"/>
    <w:rsid w:val="00ED0DD9"/>
    <w:rsid w:val="00F87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8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2017-08-09T12:16:00Z</dcterms:created>
  <dcterms:modified xsi:type="dcterms:W3CDTF">2018-02-07T06:42:00Z</dcterms:modified>
</cp:coreProperties>
</file>